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FA52D9" w:rsidRPr="00FA52D9" w:rsidRDefault="00B91066" w:rsidP="00FA52D9">
      <w:pPr>
        <w:ind w:firstLine="426"/>
        <w:jc w:val="center"/>
        <w:rPr>
          <w:rFonts w:ascii="Halvar Breit XBd" w:hAnsi="Halvar Breit XBd"/>
          <w:b/>
          <w:bCs/>
          <w:sz w:val="40"/>
          <w:szCs w:val="40"/>
        </w:rPr>
      </w:pPr>
      <w:r w:rsidRPr="00FA52D9">
        <w:rPr>
          <w:rFonts w:ascii="Halvar Breit Rg" w:hAnsi="Halvar Breit Rg"/>
          <w:b/>
          <w:bCs/>
          <w:noProof/>
          <w:color w:val="498CF1" w:themeColor="background2" w:themeShade="BF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-447040</wp:posOffset>
            </wp:positionH>
            <wp:positionV relativeFrom="page">
              <wp:posOffset>0</wp:posOffset>
            </wp:positionV>
            <wp:extent cx="7538720" cy="2469515"/>
            <wp:effectExtent l="0" t="0" r="5080" b="0"/>
            <wp:wrapTopAndBottom/>
            <wp:docPr id="18724496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49698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2D9" w:rsidRPr="00FA52D9">
        <w:rPr>
          <w:rFonts w:ascii="Halvar Breit XBd" w:hAnsi="Halvar Breit XBd"/>
          <w:b/>
          <w:bCs/>
          <w:color w:val="498CF1" w:themeColor="background2" w:themeShade="BF"/>
          <w:sz w:val="40"/>
          <w:szCs w:val="40"/>
        </w:rPr>
        <w:t>Формат загрузки работы:</w:t>
      </w:r>
    </w:p>
    <w:p w:rsidR="00A67657" w:rsidRPr="00FA52D9" w:rsidRDefault="00B91066" w:rsidP="00B91066">
      <w:pPr>
        <w:ind w:firstLine="426"/>
        <w:jc w:val="center"/>
        <w:rPr>
          <w:rFonts w:ascii="Halvar Breit Rg" w:hAnsi="Halvar Breit Rg"/>
          <w:b/>
          <w:bCs/>
          <w:color w:val="0045E4"/>
          <w:sz w:val="40"/>
          <w:szCs w:val="40"/>
        </w:rPr>
      </w:pPr>
      <w:r w:rsidRPr="00FA52D9">
        <w:rPr>
          <w:rFonts w:ascii="Halvar Breit Rg" w:hAnsi="Halvar Breit Rg"/>
          <w:b/>
          <w:bCs/>
          <w:color w:val="0045E4"/>
          <w:sz w:val="40"/>
          <w:szCs w:val="40"/>
        </w:rPr>
        <w:t xml:space="preserve"> </w:t>
      </w:r>
    </w:p>
    <w:p w:rsidR="00363F00" w:rsidRPr="00FA52D9" w:rsidRDefault="00363F00" w:rsidP="00E1333B">
      <w:pPr>
        <w:pStyle w:val="a7"/>
        <w:numPr>
          <w:ilvl w:val="0"/>
          <w:numId w:val="1"/>
        </w:numPr>
        <w:ind w:left="0" w:firstLine="426"/>
        <w:rPr>
          <w:rFonts w:ascii="Halvar Breit Rg" w:hAnsi="Halvar Breit Rg"/>
          <w:b/>
          <w:bCs/>
          <w:sz w:val="28"/>
          <w:szCs w:val="28"/>
        </w:rPr>
      </w:pPr>
      <w:proofErr w:type="spellStart"/>
      <w:r w:rsidRPr="00FA52D9">
        <w:rPr>
          <w:rFonts w:ascii="Halvar Breit Rg" w:hAnsi="Halvar Breit Rg"/>
          <w:b/>
          <w:bCs/>
          <w:sz w:val="28"/>
          <w:szCs w:val="28"/>
        </w:rPr>
        <w:t>Видеокейс</w:t>
      </w:r>
      <w:proofErr w:type="spellEnd"/>
      <w:r w:rsidRPr="00FA52D9">
        <w:rPr>
          <w:rFonts w:ascii="Halvar Breit Rg" w:hAnsi="Halvar Breit Rg"/>
          <w:b/>
          <w:bCs/>
          <w:sz w:val="28"/>
          <w:szCs w:val="28"/>
        </w:rPr>
        <w:t xml:space="preserve"> (при наличии)</w:t>
      </w:r>
    </w:p>
    <w:p w:rsidR="00363F00" w:rsidRPr="00FA52D9" w:rsidRDefault="00363F00" w:rsidP="00E1333B">
      <w:pPr>
        <w:pStyle w:val="a7"/>
        <w:numPr>
          <w:ilvl w:val="0"/>
          <w:numId w:val="2"/>
        </w:numPr>
        <w:ind w:left="0" w:firstLine="426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На русском языке или с русскими субтитрами;</w:t>
      </w:r>
    </w:p>
    <w:p w:rsidR="00363F00" w:rsidRPr="00FA52D9" w:rsidRDefault="00363F00" w:rsidP="00E1333B">
      <w:pPr>
        <w:pStyle w:val="a7"/>
        <w:numPr>
          <w:ilvl w:val="0"/>
          <w:numId w:val="2"/>
        </w:numPr>
        <w:ind w:left="0" w:firstLine="426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Ссылка на видео (</w:t>
      </w:r>
      <w:r w:rsidRPr="00FA52D9">
        <w:rPr>
          <w:rFonts w:ascii="Halvar Breit Lt" w:hAnsi="Halvar Breit Lt"/>
          <w:sz w:val="24"/>
          <w:szCs w:val="24"/>
          <w:lang w:val="en-US"/>
        </w:rPr>
        <w:t>YouTube</w:t>
      </w:r>
      <w:r w:rsidRPr="00FA52D9">
        <w:rPr>
          <w:rFonts w:ascii="Halvar Breit Lt" w:hAnsi="Halvar Breit Lt"/>
          <w:sz w:val="24"/>
          <w:szCs w:val="24"/>
        </w:rPr>
        <w:t xml:space="preserve"> или </w:t>
      </w:r>
      <w:r w:rsidRPr="00FA52D9">
        <w:rPr>
          <w:rFonts w:ascii="Halvar Breit Lt" w:hAnsi="Halvar Breit Lt"/>
          <w:sz w:val="24"/>
          <w:szCs w:val="24"/>
          <w:lang w:val="en-US"/>
        </w:rPr>
        <w:t>Vimeo</w:t>
      </w:r>
      <w:r w:rsidRPr="00FA52D9">
        <w:rPr>
          <w:rFonts w:ascii="Halvar Breit Lt" w:hAnsi="Halvar Breit Lt"/>
          <w:sz w:val="24"/>
          <w:szCs w:val="24"/>
        </w:rPr>
        <w:t>), разрешение не менее 720р (предпочтительно 1080р);</w:t>
      </w:r>
    </w:p>
    <w:p w:rsidR="00363F00" w:rsidRPr="00FA52D9" w:rsidRDefault="00363F00" w:rsidP="00E1333B">
      <w:pPr>
        <w:pStyle w:val="a7"/>
        <w:numPr>
          <w:ilvl w:val="0"/>
          <w:numId w:val="2"/>
        </w:numPr>
        <w:ind w:left="0" w:firstLine="426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Продолжительность видео не более 5 минут;</w:t>
      </w:r>
    </w:p>
    <w:p w:rsidR="00363F00" w:rsidRPr="00FA52D9" w:rsidRDefault="00363F00" w:rsidP="00FA52D9">
      <w:pPr>
        <w:pStyle w:val="a7"/>
        <w:numPr>
          <w:ilvl w:val="0"/>
          <w:numId w:val="1"/>
        </w:numPr>
        <w:rPr>
          <w:rFonts w:ascii="Halvar Breit Rg" w:hAnsi="Halvar Breit Rg"/>
          <w:b/>
          <w:bCs/>
          <w:sz w:val="28"/>
          <w:szCs w:val="28"/>
        </w:rPr>
      </w:pPr>
      <w:r w:rsidRPr="00FA52D9">
        <w:rPr>
          <w:rFonts w:ascii="Halvar Breit Rg" w:hAnsi="Halvar Breit Rg"/>
          <w:b/>
          <w:bCs/>
          <w:sz w:val="28"/>
          <w:szCs w:val="28"/>
        </w:rPr>
        <w:t>URL проекта (при наличии)</w:t>
      </w:r>
    </w:p>
    <w:p w:rsidR="00363F00" w:rsidRPr="00FA52D9" w:rsidRDefault="00363F00" w:rsidP="00FA52D9">
      <w:pPr>
        <w:pStyle w:val="a7"/>
        <w:numPr>
          <w:ilvl w:val="0"/>
          <w:numId w:val="1"/>
        </w:numPr>
        <w:rPr>
          <w:rFonts w:ascii="Halvar Breit Rg" w:hAnsi="Halvar Breit Rg"/>
          <w:b/>
          <w:bCs/>
          <w:sz w:val="28"/>
          <w:szCs w:val="28"/>
        </w:rPr>
      </w:pPr>
      <w:r w:rsidRPr="00FA52D9">
        <w:rPr>
          <w:rFonts w:ascii="Halvar Breit Rg" w:hAnsi="Halvar Breit Rg"/>
          <w:b/>
          <w:bCs/>
          <w:sz w:val="28"/>
          <w:szCs w:val="28"/>
        </w:rPr>
        <w:t>PDF презентация (обязательно):</w:t>
      </w:r>
    </w:p>
    <w:p w:rsidR="00363F00" w:rsidRPr="00FA52D9" w:rsidRDefault="00363F00" w:rsidP="00E1333B">
      <w:pPr>
        <w:pStyle w:val="a7"/>
        <w:numPr>
          <w:ilvl w:val="0"/>
          <w:numId w:val="4"/>
        </w:numPr>
        <w:ind w:left="0" w:firstLine="426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Не более 15 слайдов</w:t>
      </w:r>
    </w:p>
    <w:p w:rsidR="00363F00" w:rsidRPr="00FA52D9" w:rsidRDefault="00363F00" w:rsidP="00E1333B">
      <w:pPr>
        <w:pStyle w:val="a7"/>
        <w:numPr>
          <w:ilvl w:val="0"/>
          <w:numId w:val="4"/>
        </w:numPr>
        <w:ind w:left="0" w:firstLine="426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Соотношение сторон 16:9</w:t>
      </w:r>
    </w:p>
    <w:p w:rsidR="00363F00" w:rsidRPr="00FA52D9" w:rsidRDefault="00363F00" w:rsidP="00FA52D9">
      <w:pPr>
        <w:pStyle w:val="a7"/>
        <w:numPr>
          <w:ilvl w:val="0"/>
          <w:numId w:val="1"/>
        </w:numPr>
        <w:rPr>
          <w:rFonts w:ascii="Halvar Breit Rg" w:hAnsi="Halvar Breit Rg"/>
          <w:b/>
          <w:bCs/>
          <w:sz w:val="28"/>
          <w:szCs w:val="28"/>
        </w:rPr>
      </w:pPr>
      <w:r w:rsidRPr="00FA52D9">
        <w:rPr>
          <w:rFonts w:ascii="Halvar Breit Rg" w:hAnsi="Halvar Breit Rg"/>
          <w:b/>
          <w:bCs/>
          <w:sz w:val="28"/>
          <w:szCs w:val="28"/>
        </w:rPr>
        <w:t>Аудио файл (при необходимости)</w:t>
      </w:r>
    </w:p>
    <w:p w:rsidR="00363F00" w:rsidRPr="00FA52D9" w:rsidRDefault="00363F00" w:rsidP="00E1333B">
      <w:pPr>
        <w:pStyle w:val="a7"/>
        <w:numPr>
          <w:ilvl w:val="0"/>
          <w:numId w:val="5"/>
        </w:numPr>
        <w:ind w:left="0" w:firstLine="426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  <w:lang w:val="en-US"/>
        </w:rPr>
        <w:t>mp3, 192Kpbs</w:t>
      </w:r>
    </w:p>
    <w:p w:rsidR="00363F00" w:rsidRPr="00FA52D9" w:rsidRDefault="00363F00" w:rsidP="00E1333B">
      <w:pPr>
        <w:pStyle w:val="a7"/>
        <w:numPr>
          <w:ilvl w:val="0"/>
          <w:numId w:val="5"/>
        </w:numPr>
        <w:ind w:left="0" w:firstLine="426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или ссылка на видео (</w:t>
      </w:r>
      <w:r w:rsidRPr="00FA52D9">
        <w:rPr>
          <w:rFonts w:ascii="Halvar Breit Lt" w:hAnsi="Halvar Breit Lt"/>
          <w:sz w:val="24"/>
          <w:szCs w:val="24"/>
          <w:lang w:val="en-US"/>
        </w:rPr>
        <w:t>YouTube</w:t>
      </w:r>
      <w:r w:rsidRPr="00FA52D9">
        <w:rPr>
          <w:rFonts w:ascii="Halvar Breit Lt" w:hAnsi="Halvar Breit Lt"/>
          <w:sz w:val="24"/>
          <w:szCs w:val="24"/>
        </w:rPr>
        <w:t xml:space="preserve"> или </w:t>
      </w:r>
      <w:r w:rsidRPr="00FA52D9">
        <w:rPr>
          <w:rFonts w:ascii="Halvar Breit Lt" w:hAnsi="Halvar Breit Lt"/>
          <w:sz w:val="24"/>
          <w:szCs w:val="24"/>
          <w:lang w:val="en-US"/>
        </w:rPr>
        <w:t>Vimeo</w:t>
      </w:r>
      <w:r w:rsidRPr="00FA52D9">
        <w:rPr>
          <w:rFonts w:ascii="Halvar Breit Lt" w:hAnsi="Halvar Breit Lt"/>
          <w:sz w:val="24"/>
          <w:szCs w:val="24"/>
        </w:rPr>
        <w:t>), в котором содержится оригинальная аудио дорожка и синхронизированные субтитры на русском языке, разрешение не менее 720р</w:t>
      </w:r>
    </w:p>
    <w:p w:rsidR="00363F00" w:rsidRPr="00FA52D9" w:rsidRDefault="00363F00" w:rsidP="00FA52D9">
      <w:pPr>
        <w:pStyle w:val="a7"/>
        <w:numPr>
          <w:ilvl w:val="0"/>
          <w:numId w:val="1"/>
        </w:numPr>
        <w:rPr>
          <w:rFonts w:ascii="Halvar Breit Lt" w:hAnsi="Halvar Breit Lt"/>
          <w:sz w:val="24"/>
          <w:szCs w:val="24"/>
        </w:rPr>
      </w:pPr>
      <w:r w:rsidRPr="00FA52D9">
        <w:rPr>
          <w:rFonts w:ascii="Halvar Breit Rg" w:hAnsi="Halvar Breit Rg"/>
          <w:b/>
          <w:bCs/>
          <w:sz w:val="28"/>
          <w:szCs w:val="28"/>
        </w:rPr>
        <w:t>Сопроводительные материалы (при необходимости)</w:t>
      </w:r>
    </w:p>
    <w:p w:rsidR="00363F00" w:rsidRPr="00FA52D9" w:rsidRDefault="00363F00" w:rsidP="00E1333B">
      <w:pPr>
        <w:pStyle w:val="a7"/>
        <w:numPr>
          <w:ilvl w:val="0"/>
          <w:numId w:val="6"/>
        </w:numPr>
        <w:ind w:left="0" w:firstLine="426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 xml:space="preserve">Скриншоты, подтверждающие реализацию проекта (предпочтительно файлом, например, </w:t>
      </w:r>
      <w:r w:rsidRPr="00FA52D9">
        <w:rPr>
          <w:rFonts w:ascii="Halvar Breit Lt" w:hAnsi="Halvar Breit Lt"/>
          <w:sz w:val="24"/>
          <w:szCs w:val="24"/>
          <w:lang w:val="en-US"/>
        </w:rPr>
        <w:t>PDF</w:t>
      </w:r>
      <w:r w:rsidRPr="00FA52D9">
        <w:rPr>
          <w:rFonts w:ascii="Halvar Breit Lt" w:hAnsi="Halvar Breit Lt"/>
          <w:sz w:val="24"/>
          <w:szCs w:val="24"/>
        </w:rPr>
        <w:t>)</w:t>
      </w:r>
    </w:p>
    <w:p w:rsidR="00363F00" w:rsidRPr="00FA52D9" w:rsidRDefault="00363F00" w:rsidP="00E1333B">
      <w:pPr>
        <w:ind w:firstLine="426"/>
        <w:rPr>
          <w:rFonts w:ascii="Halvar Breit Lt" w:hAnsi="Halvar Breit Lt"/>
          <w:i/>
          <w:iCs/>
          <w:color w:val="498CF1" w:themeColor="background2" w:themeShade="BF"/>
          <w:sz w:val="24"/>
          <w:szCs w:val="24"/>
        </w:rPr>
      </w:pPr>
      <w:r w:rsidRPr="00FA52D9">
        <w:rPr>
          <w:rFonts w:ascii="Halvar Breit Lt" w:hAnsi="Halvar Breit Lt"/>
          <w:i/>
          <w:iCs/>
          <w:color w:val="498CF1" w:themeColor="background2" w:themeShade="BF"/>
          <w:sz w:val="24"/>
          <w:szCs w:val="24"/>
        </w:rPr>
        <w:t xml:space="preserve">Внимание! Запрещено размещение логотипа или названия агентства в работе, в том числе в ссылке, названии канала на видеохостинге или в названии файла. Работы, нарушающие данное правило, будут дисквалифицированы. </w:t>
      </w:r>
    </w:p>
    <w:p w:rsidR="00363F00" w:rsidRPr="00FA52D9" w:rsidRDefault="00363F00" w:rsidP="00E1333B">
      <w:pPr>
        <w:ind w:firstLine="426"/>
        <w:rPr>
          <w:rFonts w:ascii="Halvar Breit Lt" w:hAnsi="Halvar Breit Lt"/>
          <w:i/>
          <w:iCs/>
          <w:sz w:val="24"/>
          <w:szCs w:val="24"/>
        </w:rPr>
      </w:pPr>
      <w:r w:rsidRPr="00FA52D9">
        <w:rPr>
          <w:rFonts w:ascii="Halvar Breit Lt" w:hAnsi="Halvar Breit Lt"/>
          <w:i/>
          <w:iCs/>
          <w:sz w:val="24"/>
          <w:szCs w:val="24"/>
        </w:rPr>
        <w:t xml:space="preserve">Доступ к материалу, загруженному участниками, имеют: оргкомитет и члены Жюри. </w:t>
      </w:r>
    </w:p>
    <w:p w:rsidR="00363F00" w:rsidRPr="00FA52D9" w:rsidRDefault="00363F00" w:rsidP="00E1333B">
      <w:pPr>
        <w:ind w:firstLine="426"/>
        <w:rPr>
          <w:rFonts w:ascii="Halvar Breit Lt" w:hAnsi="Halvar Breit Lt"/>
          <w:i/>
          <w:iCs/>
          <w:sz w:val="24"/>
          <w:szCs w:val="24"/>
        </w:rPr>
      </w:pPr>
      <w:r w:rsidRPr="00FA52D9">
        <w:rPr>
          <w:rFonts w:ascii="Halvar Breit Lt" w:hAnsi="Halvar Breit Lt"/>
          <w:i/>
          <w:iCs/>
          <w:sz w:val="24"/>
          <w:szCs w:val="24"/>
        </w:rPr>
        <w:t>Фрагмент</w:t>
      </w:r>
      <w:r w:rsidR="009132B5" w:rsidRPr="00FA52D9">
        <w:rPr>
          <w:rFonts w:ascii="Halvar Breit Lt" w:hAnsi="Halvar Breit Lt"/>
          <w:i/>
          <w:iCs/>
          <w:sz w:val="24"/>
          <w:szCs w:val="24"/>
        </w:rPr>
        <w:t xml:space="preserve"> </w:t>
      </w:r>
      <w:proofErr w:type="spellStart"/>
      <w:r w:rsidR="009132B5" w:rsidRPr="00FA52D9">
        <w:rPr>
          <w:rFonts w:ascii="Halvar Breit Lt" w:hAnsi="Halvar Breit Lt"/>
          <w:i/>
          <w:iCs/>
          <w:sz w:val="24"/>
          <w:szCs w:val="24"/>
        </w:rPr>
        <w:t>видеокейса</w:t>
      </w:r>
      <w:proofErr w:type="spellEnd"/>
      <w:r w:rsidR="009132B5" w:rsidRPr="00FA52D9">
        <w:rPr>
          <w:rFonts w:ascii="Halvar Breit Lt" w:hAnsi="Halvar Breit Lt"/>
          <w:i/>
          <w:iCs/>
          <w:sz w:val="24"/>
          <w:szCs w:val="24"/>
        </w:rPr>
        <w:t xml:space="preserve"> может быть использован (может выводиться на экран) во время церемонии награждения. </w:t>
      </w:r>
    </w:p>
    <w:p w:rsidR="009132B5" w:rsidRPr="00FA52D9" w:rsidRDefault="009132B5" w:rsidP="00E1333B">
      <w:pPr>
        <w:ind w:firstLine="426"/>
        <w:rPr>
          <w:rFonts w:ascii="Halvar Breit Lt" w:hAnsi="Halvar Breit Lt"/>
        </w:rPr>
      </w:pPr>
    </w:p>
    <w:p w:rsidR="0091549B" w:rsidRPr="00FA52D9" w:rsidRDefault="0091549B" w:rsidP="00FA52D9">
      <w:pPr>
        <w:rPr>
          <w:rFonts w:ascii="Halvar Breit Md" w:hAnsi="Halvar Breit Md"/>
          <w:i/>
          <w:iCs/>
          <w:sz w:val="36"/>
          <w:szCs w:val="36"/>
        </w:rPr>
      </w:pPr>
    </w:p>
    <w:p w:rsidR="009132B5" w:rsidRDefault="009132B5" w:rsidP="00FA52D9">
      <w:pPr>
        <w:jc w:val="center"/>
        <w:rPr>
          <w:rFonts w:ascii="Halvar Breit XBd" w:hAnsi="Halvar Breit XBd"/>
          <w:b/>
          <w:bCs/>
          <w:color w:val="498CF1" w:themeColor="background2" w:themeShade="BF"/>
          <w:sz w:val="36"/>
          <w:szCs w:val="36"/>
        </w:rPr>
      </w:pPr>
      <w:r w:rsidRPr="00FA52D9">
        <w:rPr>
          <w:rFonts w:ascii="Halvar Breit XBd" w:hAnsi="Halvar Breit XBd"/>
          <w:b/>
          <w:bCs/>
          <w:color w:val="498CF1" w:themeColor="background2" w:themeShade="BF"/>
          <w:sz w:val="36"/>
          <w:szCs w:val="36"/>
        </w:rPr>
        <w:lastRenderedPageBreak/>
        <w:t>Заявка</w:t>
      </w:r>
      <w:r w:rsidR="00FA52D9" w:rsidRPr="00FA52D9">
        <w:rPr>
          <w:rFonts w:ascii="Halvar Breit XBd" w:hAnsi="Halvar Breit XBd"/>
          <w:b/>
          <w:bCs/>
          <w:color w:val="498CF1" w:themeColor="background2" w:themeShade="BF"/>
          <w:sz w:val="36"/>
          <w:szCs w:val="36"/>
        </w:rPr>
        <w:t xml:space="preserve"> на участие в премии Проксима</w:t>
      </w:r>
    </w:p>
    <w:p w:rsidR="006C54C1" w:rsidRDefault="006C54C1" w:rsidP="00FA52D9">
      <w:pPr>
        <w:jc w:val="center"/>
        <w:rPr>
          <w:rFonts w:ascii="Halvar Breit XBd" w:hAnsi="Halvar Breit XBd"/>
          <w:b/>
          <w:bCs/>
          <w:color w:val="498CF1" w:themeColor="background2" w:themeShade="BF"/>
          <w:sz w:val="36"/>
          <w:szCs w:val="36"/>
        </w:rPr>
      </w:pPr>
    </w:p>
    <w:p w:rsidR="003B7046" w:rsidRPr="00FA52D9" w:rsidRDefault="003B7046" w:rsidP="00FA52D9">
      <w:pPr>
        <w:jc w:val="center"/>
        <w:rPr>
          <w:rFonts w:ascii="Halvar Breit XBd" w:hAnsi="Halvar Breit XBd"/>
          <w:b/>
          <w:bCs/>
          <w:color w:val="498CF1" w:themeColor="background2" w:themeShade="BF"/>
          <w:sz w:val="36"/>
          <w:szCs w:val="36"/>
        </w:rPr>
      </w:pPr>
    </w:p>
    <w:p w:rsidR="00B961AC" w:rsidRPr="006C54C1" w:rsidRDefault="009132B5" w:rsidP="006C54C1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>Поток</w:t>
      </w:r>
    </w:p>
    <w:p w:rsidR="0091549B" w:rsidRPr="00FA52D9" w:rsidRDefault="0091549B" w:rsidP="0091549B">
      <w:pPr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3B7046" w:rsidRDefault="003B7046" w:rsidP="006C54C1">
      <w:pPr>
        <w:rPr>
          <w:rFonts w:ascii="Halvar Breit Lt" w:hAnsi="Halvar Breit Lt"/>
          <w:sz w:val="24"/>
          <w:szCs w:val="24"/>
        </w:rPr>
      </w:pPr>
    </w:p>
    <w:p w:rsidR="0091549B" w:rsidRPr="006C54C1" w:rsidRDefault="009132B5" w:rsidP="006C54C1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>Номинация</w:t>
      </w:r>
      <w:r w:rsidR="00C61D24" w:rsidRPr="006C54C1">
        <w:rPr>
          <w:rFonts w:ascii="Halvar Breit Lt" w:hAnsi="Halvar Breit Lt"/>
          <w:sz w:val="24"/>
          <w:szCs w:val="24"/>
        </w:rPr>
        <w:t xml:space="preserve"> </w:t>
      </w:r>
    </w:p>
    <w:p w:rsidR="0091549B" w:rsidRPr="00FA52D9" w:rsidRDefault="0091549B" w:rsidP="0091549B">
      <w:pPr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3B7046" w:rsidRDefault="003B7046" w:rsidP="006C54C1">
      <w:pPr>
        <w:rPr>
          <w:rFonts w:ascii="Halvar Breit Lt" w:hAnsi="Halvar Breit Lt"/>
          <w:sz w:val="24"/>
          <w:szCs w:val="24"/>
        </w:rPr>
      </w:pPr>
    </w:p>
    <w:p w:rsidR="0091549B" w:rsidRPr="006C54C1" w:rsidRDefault="009132B5" w:rsidP="006C54C1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>Количество</w:t>
      </w:r>
    </w:p>
    <w:p w:rsidR="005D7AC9" w:rsidRPr="00FA52D9" w:rsidRDefault="0091549B" w:rsidP="005D7AC9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_____________________________________________________</w:t>
      </w:r>
      <w:r w:rsidR="000061FD">
        <w:rPr>
          <w:rFonts w:ascii="Halvar Breit Lt" w:hAnsi="Halvar Breit Lt"/>
          <w:sz w:val="24"/>
          <w:szCs w:val="24"/>
        </w:rPr>
        <w:t>_</w:t>
      </w:r>
      <w:r w:rsidRPr="00FA52D9">
        <w:rPr>
          <w:rFonts w:ascii="Halvar Breit Lt" w:hAnsi="Halvar Breit Lt"/>
          <w:sz w:val="24"/>
          <w:szCs w:val="24"/>
        </w:rPr>
        <w:t>____</w:t>
      </w:r>
    </w:p>
    <w:p w:rsidR="009132B5" w:rsidRPr="00FA52D9" w:rsidRDefault="009132B5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FA52D9">
        <w:rPr>
          <w:rFonts w:ascii="Halvar Breit XTh" w:hAnsi="Halvar Breit XTh"/>
          <w:i/>
          <w:iCs/>
          <w:sz w:val="22"/>
          <w:szCs w:val="22"/>
        </w:rPr>
        <w:t xml:space="preserve">(количество номинаций, в которых будет </w:t>
      </w:r>
      <w:r w:rsidR="00E1333B" w:rsidRPr="00FA52D9">
        <w:rPr>
          <w:rFonts w:ascii="Halvar Breit XTh" w:hAnsi="Halvar Breit XTh"/>
          <w:i/>
          <w:iCs/>
          <w:sz w:val="22"/>
          <w:szCs w:val="22"/>
        </w:rPr>
        <w:t>учувствовать</w:t>
      </w:r>
      <w:r w:rsidRPr="00FA52D9">
        <w:rPr>
          <w:rFonts w:ascii="Halvar Breit XTh" w:hAnsi="Halvar Breit XTh"/>
          <w:i/>
          <w:iCs/>
          <w:sz w:val="22"/>
          <w:szCs w:val="22"/>
        </w:rPr>
        <w:t xml:space="preserve"> ваша компания (число). Данная информация будет учитываться для дальнейшей модерации и выставления корректного счета)</w:t>
      </w:r>
      <w:r w:rsidR="00C61D24" w:rsidRPr="00FA52D9">
        <w:rPr>
          <w:rFonts w:ascii="Halvar Breit XTh" w:hAnsi="Halvar Breit XTh"/>
          <w:i/>
          <w:iCs/>
          <w:sz w:val="22"/>
          <w:szCs w:val="22"/>
        </w:rPr>
        <w:t xml:space="preserve"> </w:t>
      </w:r>
    </w:p>
    <w:p w:rsidR="00B961AC" w:rsidRDefault="00B961AC" w:rsidP="006C54C1">
      <w:pPr>
        <w:rPr>
          <w:rFonts w:ascii="Halvar Breit Lt" w:hAnsi="Halvar Breit Lt"/>
          <w:sz w:val="24"/>
          <w:szCs w:val="24"/>
        </w:rPr>
      </w:pPr>
    </w:p>
    <w:p w:rsidR="0091549B" w:rsidRPr="006C54C1" w:rsidRDefault="009132B5" w:rsidP="006C54C1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 xml:space="preserve">Название компании/агентства </w:t>
      </w:r>
    </w:p>
    <w:p w:rsidR="0091549B" w:rsidRPr="000061FD" w:rsidRDefault="0091549B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91549B" w:rsidRPr="000061FD" w:rsidRDefault="009132B5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(Это название будет фигурировать в награде, дипломе, публикациях)</w:t>
      </w:r>
      <w:r w:rsidR="00C61D24" w:rsidRPr="000061FD">
        <w:rPr>
          <w:rFonts w:ascii="Halvar Breit XTh" w:hAnsi="Halvar Breit XTh"/>
          <w:i/>
          <w:iCs/>
          <w:sz w:val="22"/>
          <w:szCs w:val="22"/>
        </w:rPr>
        <w:t xml:space="preserve"> </w:t>
      </w:r>
    </w:p>
    <w:p w:rsidR="0091549B" w:rsidRPr="000061FD" w:rsidRDefault="0091549B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</w:p>
    <w:p w:rsidR="00B961AC" w:rsidRDefault="00B961AC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B961AC" w:rsidRDefault="00B961AC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91549B" w:rsidRDefault="009132B5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Контактные данные</w:t>
      </w:r>
      <w:r w:rsidR="00E118D0" w:rsidRPr="00FA52D9">
        <w:rPr>
          <w:rFonts w:ascii="Halvar Breit Lt" w:hAnsi="Halvar Breit Lt"/>
          <w:sz w:val="24"/>
          <w:szCs w:val="24"/>
        </w:rPr>
        <w:t xml:space="preserve"> (телефон, </w:t>
      </w:r>
      <w:proofErr w:type="spellStart"/>
      <w:r w:rsidR="00E118D0" w:rsidRPr="00FA52D9">
        <w:rPr>
          <w:rFonts w:ascii="Halvar Breit Lt" w:hAnsi="Halvar Breit Lt"/>
          <w:sz w:val="24"/>
          <w:szCs w:val="24"/>
        </w:rPr>
        <w:t>e-mail</w:t>
      </w:r>
      <w:proofErr w:type="spellEnd"/>
      <w:r w:rsidR="00E118D0" w:rsidRPr="00FA52D9">
        <w:rPr>
          <w:rFonts w:ascii="Halvar Breit Lt" w:hAnsi="Halvar Breit Lt"/>
          <w:sz w:val="24"/>
          <w:szCs w:val="24"/>
        </w:rPr>
        <w:t>)</w:t>
      </w:r>
      <w:r w:rsidRPr="00FA52D9">
        <w:rPr>
          <w:rFonts w:ascii="Halvar Breit Lt" w:hAnsi="Halvar Breit Lt"/>
          <w:sz w:val="24"/>
          <w:szCs w:val="24"/>
        </w:rPr>
        <w:t xml:space="preserve"> </w:t>
      </w:r>
    </w:p>
    <w:p w:rsidR="00B961AC" w:rsidRPr="00FA52D9" w:rsidRDefault="00B961AC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427CCB" w:rsidRPr="00FA52D9" w:rsidRDefault="00427CCB" w:rsidP="000061FD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427CCB" w:rsidRPr="000061FD" w:rsidRDefault="00EE6BA5" w:rsidP="006C54C1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(Укажите данные участника для обратной связи с командой Проксима)</w:t>
      </w:r>
    </w:p>
    <w:p w:rsidR="00B961AC" w:rsidRDefault="00B961AC" w:rsidP="006C54C1">
      <w:pPr>
        <w:rPr>
          <w:rFonts w:ascii="Halvar Breit Lt" w:hAnsi="Halvar Breit Lt"/>
          <w:sz w:val="24"/>
          <w:szCs w:val="24"/>
        </w:rPr>
      </w:pPr>
    </w:p>
    <w:p w:rsidR="0091549B" w:rsidRPr="006C54C1" w:rsidRDefault="009132B5" w:rsidP="006C54C1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 xml:space="preserve">Клиент (компания / бренд) </w:t>
      </w:r>
    </w:p>
    <w:p w:rsidR="0091549B" w:rsidRPr="000061FD" w:rsidRDefault="0091549B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6C54C1" w:rsidRPr="000061FD" w:rsidRDefault="009132B5" w:rsidP="003B7046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(Это название будет фигурировать в награде, дипломе, публикациях)</w:t>
      </w:r>
      <w:r w:rsidR="00C61D24" w:rsidRPr="000061FD">
        <w:rPr>
          <w:rFonts w:ascii="Halvar Breit XTh" w:hAnsi="Halvar Breit XTh"/>
          <w:i/>
          <w:iCs/>
          <w:sz w:val="22"/>
          <w:szCs w:val="22"/>
        </w:rPr>
        <w:t xml:space="preserve"> </w:t>
      </w:r>
    </w:p>
    <w:p w:rsidR="00B961AC" w:rsidRDefault="00B961AC" w:rsidP="003B7046">
      <w:pPr>
        <w:rPr>
          <w:rFonts w:ascii="Halvar Breit Lt" w:hAnsi="Halvar Breit Lt"/>
          <w:sz w:val="24"/>
          <w:szCs w:val="24"/>
        </w:rPr>
      </w:pPr>
    </w:p>
    <w:p w:rsidR="0091549B" w:rsidRDefault="009132B5" w:rsidP="003B7046">
      <w:pPr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Название работы (кейса)</w:t>
      </w:r>
    </w:p>
    <w:p w:rsidR="003B7046" w:rsidRPr="000061FD" w:rsidRDefault="003B7046" w:rsidP="003B7046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3B7046" w:rsidRPr="000061FD" w:rsidRDefault="003B7046" w:rsidP="003B7046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 xml:space="preserve">(Это название будет фигурировать в награде, дипломе, публикациях) </w:t>
      </w:r>
    </w:p>
    <w:p w:rsidR="003B7046" w:rsidRPr="003B7046" w:rsidRDefault="003B7046" w:rsidP="000061FD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B961AC" w:rsidRDefault="00B961AC" w:rsidP="000061FD">
      <w:pPr>
        <w:pBdr>
          <w:bottom w:val="single" w:sz="12" w:space="17" w:color="auto"/>
        </w:pBd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B961AC" w:rsidRDefault="009132B5" w:rsidP="00B961AC">
      <w:pPr>
        <w:pBdr>
          <w:bottom w:val="single" w:sz="12" w:space="17" w:color="auto"/>
        </w:pBd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lastRenderedPageBreak/>
        <w:t>Сроки реализации проекта</w:t>
      </w:r>
    </w:p>
    <w:p w:rsidR="00B961AC" w:rsidRDefault="00B961AC" w:rsidP="00B961AC">
      <w:pPr>
        <w:pBdr>
          <w:bottom w:val="single" w:sz="12" w:space="17" w:color="auto"/>
        </w:pBd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B961AC" w:rsidRDefault="00B961AC" w:rsidP="00B961AC">
      <w:pPr>
        <w:pBdr>
          <w:bottom w:val="single" w:sz="12" w:space="17" w:color="auto"/>
        </w:pBd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B961AC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C85E9D" w:rsidRDefault="000061FD" w:rsidP="00C85E9D">
      <w:pPr>
        <w:pBdr>
          <w:bottom w:val="single" w:sz="12" w:space="17" w:color="auto"/>
        </w:pBd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(Проект должен быть реализован на 80% (по срокам) в 2023 году)</w:t>
      </w:r>
    </w:p>
    <w:p w:rsidR="00C85E9D" w:rsidRDefault="00C85E9D" w:rsidP="00C85E9D">
      <w:pPr>
        <w:pBdr>
          <w:bottom w:val="single" w:sz="12" w:space="17" w:color="auto"/>
        </w:pBd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E118D0" w:rsidRPr="00FA52D9" w:rsidRDefault="009132B5" w:rsidP="0091549B">
      <w:pPr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 xml:space="preserve">Состав команды </w:t>
      </w:r>
      <w:r w:rsidR="00E118D0" w:rsidRPr="00FA52D9">
        <w:rPr>
          <w:rFonts w:ascii="Halvar Breit Lt" w:hAnsi="Halvar Breit Lt"/>
          <w:sz w:val="24"/>
          <w:szCs w:val="24"/>
        </w:rPr>
        <w:t>(агентство)</w:t>
      </w:r>
    </w:p>
    <w:p w:rsidR="0091549B" w:rsidRPr="000061FD" w:rsidRDefault="0091549B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  <w:r w:rsidR="00E118D0" w:rsidRPr="000061FD">
        <w:rPr>
          <w:rFonts w:ascii="Halvar Breit Lt" w:hAnsi="Halvar Breit Lt"/>
          <w:sz w:val="24"/>
          <w:szCs w:val="24"/>
        </w:rPr>
        <w:t xml:space="preserve"> +</w:t>
      </w:r>
    </w:p>
    <w:p w:rsidR="00E118D0" w:rsidRPr="000061FD" w:rsidRDefault="00E118D0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 xml:space="preserve">(ФИО / Должность) </w:t>
      </w:r>
    </w:p>
    <w:p w:rsidR="00E118D0" w:rsidRPr="000061FD" w:rsidRDefault="00E118D0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E118D0" w:rsidRPr="00FA52D9" w:rsidRDefault="00E118D0" w:rsidP="00E118D0">
      <w:pPr>
        <w:rPr>
          <w:rFonts w:ascii="Halvar Breit Lt" w:hAnsi="Halvar Breit Lt"/>
          <w:sz w:val="24"/>
          <w:szCs w:val="24"/>
        </w:rPr>
      </w:pPr>
      <w:r w:rsidRPr="00FA52D9">
        <w:rPr>
          <w:rFonts w:ascii="Halvar Breit Lt" w:hAnsi="Halvar Breit Lt"/>
          <w:sz w:val="24"/>
          <w:szCs w:val="24"/>
        </w:rPr>
        <w:t>Состав команды (рекламодатель)</w:t>
      </w:r>
    </w:p>
    <w:p w:rsidR="00E118D0" w:rsidRPr="000061FD" w:rsidRDefault="00E118D0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 +</w:t>
      </w:r>
    </w:p>
    <w:p w:rsidR="00E118D0" w:rsidRPr="000061FD" w:rsidRDefault="00E118D0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 xml:space="preserve">(ФИО / Должность) </w:t>
      </w:r>
    </w:p>
    <w:p w:rsidR="006C54C1" w:rsidRDefault="006C54C1" w:rsidP="000061FD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3B7046" w:rsidRPr="003B7046" w:rsidRDefault="003B7046" w:rsidP="003B7046">
      <w:pPr>
        <w:rPr>
          <w:rFonts w:ascii="Halvar Breit Lt" w:hAnsi="Halvar Breit Lt"/>
          <w:sz w:val="24"/>
          <w:szCs w:val="24"/>
        </w:rPr>
      </w:pPr>
      <w:r w:rsidRPr="003B7046">
        <w:rPr>
          <w:rFonts w:ascii="Halvar Breit Lt" w:hAnsi="Halvar Breit Lt"/>
          <w:sz w:val="24"/>
          <w:szCs w:val="24"/>
        </w:rPr>
        <w:t xml:space="preserve">Реквизиты компании </w:t>
      </w:r>
      <w:r w:rsidR="000061FD">
        <w:rPr>
          <w:rFonts w:ascii="Halvar Breit Lt" w:hAnsi="Halvar Breit Lt"/>
          <w:noProof/>
          <w:sz w:val="24"/>
          <w:szCs w:val="24"/>
        </w:rPr>
        <w:drawing>
          <wp:inline distT="0" distB="0" distL="0" distR="0">
            <wp:extent cx="241300" cy="241300"/>
            <wp:effectExtent l="0" t="0" r="0" b="0"/>
            <wp:docPr id="1339962927" name="Рисунок 2" descr="Скрепка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62927" name="Рисунок 1339962927" descr="Скрепка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B5" w:rsidRPr="006C54C1" w:rsidRDefault="009132B5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6C54C1">
        <w:rPr>
          <w:rFonts w:ascii="Halvar Breit XTh" w:hAnsi="Halvar Breit XTh"/>
          <w:i/>
          <w:iCs/>
          <w:sz w:val="22"/>
          <w:szCs w:val="22"/>
        </w:rPr>
        <w:t>(</w:t>
      </w:r>
      <w:r w:rsidR="003B7046">
        <w:rPr>
          <w:rFonts w:ascii="Halvar Breit XTh" w:hAnsi="Halvar Breit XTh"/>
          <w:i/>
          <w:iCs/>
          <w:sz w:val="22"/>
          <w:szCs w:val="22"/>
        </w:rPr>
        <w:t>Загрузить файл с данными о</w:t>
      </w:r>
      <w:r w:rsidRPr="006C54C1">
        <w:rPr>
          <w:rFonts w:ascii="Halvar Breit XTh" w:hAnsi="Halvar Breit XTh"/>
          <w:i/>
          <w:iCs/>
          <w:sz w:val="22"/>
          <w:szCs w:val="22"/>
        </w:rPr>
        <w:t xml:space="preserve"> компании</w:t>
      </w:r>
      <w:r w:rsidR="00564FFA" w:rsidRPr="006C54C1">
        <w:rPr>
          <w:rFonts w:ascii="Halvar Breit XTh" w:hAnsi="Halvar Breit XTh"/>
          <w:i/>
          <w:iCs/>
          <w:sz w:val="22"/>
          <w:szCs w:val="22"/>
        </w:rPr>
        <w:t xml:space="preserve"> для выставления счета</w:t>
      </w:r>
      <w:r w:rsidRPr="006C54C1">
        <w:rPr>
          <w:rFonts w:ascii="Halvar Breit XTh" w:hAnsi="Halvar Breit XTh"/>
          <w:i/>
          <w:iCs/>
          <w:sz w:val="22"/>
          <w:szCs w:val="22"/>
        </w:rPr>
        <w:t>, файл в формате word</w:t>
      </w:r>
      <w:r w:rsidR="0091549B" w:rsidRPr="006C54C1">
        <w:rPr>
          <w:rFonts w:ascii="Halvar Breit XTh" w:hAnsi="Halvar Breit XTh"/>
          <w:i/>
          <w:iCs/>
          <w:sz w:val="22"/>
          <w:szCs w:val="22"/>
        </w:rPr>
        <w:t>/ pdf</w:t>
      </w:r>
      <w:r w:rsidRPr="006C54C1">
        <w:rPr>
          <w:rFonts w:ascii="Halvar Breit XTh" w:hAnsi="Halvar Breit XTh"/>
          <w:i/>
          <w:iCs/>
          <w:sz w:val="22"/>
          <w:szCs w:val="22"/>
        </w:rPr>
        <w:t>)</w:t>
      </w:r>
    </w:p>
    <w:p w:rsidR="009132B5" w:rsidRDefault="009132B5" w:rsidP="00E1333B">
      <w:pPr>
        <w:ind w:firstLine="426"/>
        <w:rPr>
          <w:b/>
          <w:bCs/>
        </w:rPr>
      </w:pPr>
    </w:p>
    <w:p w:rsidR="00B961AC" w:rsidRDefault="00B961AC" w:rsidP="006C54C1">
      <w:pPr>
        <w:ind w:firstLine="426"/>
        <w:jc w:val="center"/>
        <w:rPr>
          <w:rFonts w:ascii="Halvar Breit Rg" w:hAnsi="Halvar Breit Rg"/>
          <w:sz w:val="36"/>
          <w:szCs w:val="36"/>
        </w:rPr>
      </w:pPr>
    </w:p>
    <w:p w:rsidR="009132B5" w:rsidRPr="00B961AC" w:rsidRDefault="009132B5" w:rsidP="006C54C1">
      <w:pPr>
        <w:ind w:firstLine="426"/>
        <w:jc w:val="center"/>
        <w:rPr>
          <w:rFonts w:ascii="Halvar Breit Rg" w:hAnsi="Halvar Breit Rg"/>
          <w:color w:val="498CF1" w:themeColor="background2" w:themeShade="BF"/>
          <w:sz w:val="36"/>
          <w:szCs w:val="36"/>
        </w:rPr>
      </w:pPr>
      <w:r w:rsidRPr="00B961AC">
        <w:rPr>
          <w:rFonts w:ascii="Halvar Breit Rg" w:hAnsi="Halvar Breit Rg"/>
          <w:color w:val="498CF1" w:themeColor="background2" w:themeShade="BF"/>
          <w:sz w:val="36"/>
          <w:szCs w:val="36"/>
        </w:rPr>
        <w:t>Основная информация</w:t>
      </w:r>
    </w:p>
    <w:p w:rsidR="006C54C1" w:rsidRPr="006C54C1" w:rsidRDefault="006C54C1" w:rsidP="006C54C1">
      <w:pPr>
        <w:ind w:firstLine="426"/>
        <w:jc w:val="center"/>
        <w:rPr>
          <w:rFonts w:ascii="Halvar Breit Rg" w:hAnsi="Halvar Breit Rg"/>
          <w:sz w:val="36"/>
          <w:szCs w:val="36"/>
        </w:rPr>
      </w:pPr>
    </w:p>
    <w:p w:rsidR="00564FFA" w:rsidRPr="006C54C1" w:rsidRDefault="009132B5" w:rsidP="00564FFA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 xml:space="preserve">Товарная категория </w:t>
      </w:r>
    </w:p>
    <w:p w:rsidR="00564FFA" w:rsidRPr="000061FD" w:rsidRDefault="00564FFA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9132B5" w:rsidRPr="000061FD" w:rsidRDefault="009132B5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(Товарная категория, описание продукта, услуги. Не более 100 слов)</w:t>
      </w:r>
      <w:r w:rsidR="00C61D24" w:rsidRPr="000061FD">
        <w:rPr>
          <w:rFonts w:ascii="Halvar Breit XTh" w:hAnsi="Halvar Breit XTh"/>
          <w:i/>
          <w:iCs/>
          <w:sz w:val="22"/>
          <w:szCs w:val="22"/>
        </w:rPr>
        <w:t xml:space="preserve"> </w:t>
      </w:r>
    </w:p>
    <w:p w:rsidR="00B961AC" w:rsidRDefault="00B961AC" w:rsidP="00564FFA">
      <w:pPr>
        <w:rPr>
          <w:rFonts w:ascii="Halvar Breit Lt" w:hAnsi="Halvar Breit Lt"/>
          <w:sz w:val="24"/>
          <w:szCs w:val="24"/>
        </w:rPr>
      </w:pPr>
    </w:p>
    <w:p w:rsidR="00564FFA" w:rsidRPr="006C54C1" w:rsidRDefault="009132B5" w:rsidP="00564FFA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 xml:space="preserve">Положение бренда в категории </w:t>
      </w:r>
    </w:p>
    <w:p w:rsidR="00564FFA" w:rsidRPr="000061FD" w:rsidRDefault="00564FFA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6C54C1" w:rsidRPr="000061FD" w:rsidRDefault="009132B5" w:rsidP="003B7046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(Не более 200 слов)</w:t>
      </w:r>
      <w:r w:rsidR="00C61D24" w:rsidRPr="000061FD">
        <w:rPr>
          <w:rFonts w:ascii="Halvar Breit XTh" w:hAnsi="Halvar Breit XTh"/>
          <w:i/>
          <w:iCs/>
          <w:sz w:val="22"/>
          <w:szCs w:val="22"/>
        </w:rPr>
        <w:t xml:space="preserve"> </w:t>
      </w:r>
    </w:p>
    <w:p w:rsidR="00B961AC" w:rsidRDefault="00B961AC" w:rsidP="00FF21BF">
      <w:pPr>
        <w:rPr>
          <w:rFonts w:ascii="Halvar Breit Lt" w:hAnsi="Halvar Breit Lt"/>
          <w:sz w:val="24"/>
          <w:szCs w:val="24"/>
        </w:rPr>
      </w:pPr>
    </w:p>
    <w:p w:rsidR="00FF21BF" w:rsidRPr="006C54C1" w:rsidRDefault="009132B5" w:rsidP="00FF21BF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 xml:space="preserve">Целевая аудитория кампании </w:t>
      </w:r>
    </w:p>
    <w:p w:rsidR="00FF21BF" w:rsidRPr="000061FD" w:rsidRDefault="00FF21BF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9132B5" w:rsidRPr="000061FD" w:rsidRDefault="009132B5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(Не более 100 слов)</w:t>
      </w:r>
      <w:r w:rsidR="00C61D24" w:rsidRPr="000061FD">
        <w:rPr>
          <w:rFonts w:ascii="Halvar Breit XTh" w:hAnsi="Halvar Breit XTh"/>
          <w:i/>
          <w:iCs/>
          <w:sz w:val="22"/>
          <w:szCs w:val="22"/>
        </w:rPr>
        <w:t xml:space="preserve"> </w:t>
      </w:r>
    </w:p>
    <w:p w:rsidR="003B7046" w:rsidRDefault="003B7046" w:rsidP="000061FD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B961AC" w:rsidRDefault="00B961AC" w:rsidP="00FF21BF">
      <w:pPr>
        <w:rPr>
          <w:rFonts w:ascii="Halvar Breit Lt" w:hAnsi="Halvar Breit Lt"/>
          <w:sz w:val="24"/>
          <w:szCs w:val="24"/>
        </w:rPr>
      </w:pPr>
    </w:p>
    <w:p w:rsidR="00FF21BF" w:rsidRPr="006C54C1" w:rsidRDefault="009132B5" w:rsidP="00FF21BF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lastRenderedPageBreak/>
        <w:t>Постановка задачи</w:t>
      </w:r>
      <w:r w:rsidR="00E1333B" w:rsidRPr="006C54C1">
        <w:rPr>
          <w:rFonts w:ascii="Halvar Breit Lt" w:hAnsi="Halvar Breit Lt"/>
          <w:sz w:val="24"/>
          <w:szCs w:val="24"/>
        </w:rPr>
        <w:t xml:space="preserve"> </w:t>
      </w:r>
    </w:p>
    <w:p w:rsidR="00FF21BF" w:rsidRPr="000061FD" w:rsidRDefault="00FF21BF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9132B5" w:rsidRPr="000061FD" w:rsidRDefault="00E1333B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 xml:space="preserve">(Не более 50 слов. Например, снизить среднюю стоимость первичного </w:t>
      </w:r>
      <w:proofErr w:type="spellStart"/>
      <w:r w:rsidRPr="000061FD">
        <w:rPr>
          <w:rFonts w:ascii="Halvar Breit XTh" w:hAnsi="Halvar Breit XTh"/>
          <w:i/>
          <w:iCs/>
          <w:sz w:val="22"/>
          <w:szCs w:val="22"/>
        </w:rPr>
        <w:t>лида</w:t>
      </w:r>
      <w:proofErr w:type="spellEnd"/>
      <w:r w:rsidRPr="000061FD">
        <w:rPr>
          <w:rFonts w:ascii="Halvar Breit XTh" w:hAnsi="Halvar Breit XTh"/>
          <w:i/>
          <w:iCs/>
          <w:sz w:val="22"/>
          <w:szCs w:val="22"/>
        </w:rPr>
        <w:t xml:space="preserve"> и добиться повышения конверсии из брони в сделку)</w:t>
      </w:r>
      <w:r w:rsidR="00C61D24" w:rsidRPr="000061FD">
        <w:rPr>
          <w:rFonts w:ascii="Halvar Breit XTh" w:hAnsi="Halvar Breit XTh"/>
          <w:i/>
          <w:iCs/>
          <w:sz w:val="22"/>
          <w:szCs w:val="22"/>
        </w:rPr>
        <w:t xml:space="preserve"> </w:t>
      </w:r>
    </w:p>
    <w:p w:rsidR="00B961AC" w:rsidRDefault="00B961AC" w:rsidP="00FF21BF">
      <w:pPr>
        <w:rPr>
          <w:rFonts w:ascii="Halvar Breit Lt" w:hAnsi="Halvar Breit Lt"/>
          <w:sz w:val="24"/>
          <w:szCs w:val="24"/>
        </w:rPr>
      </w:pPr>
    </w:p>
    <w:p w:rsidR="00FF21BF" w:rsidRPr="006C54C1" w:rsidRDefault="00E1333B" w:rsidP="00FF21BF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 xml:space="preserve">Маркетинговый контекст </w:t>
      </w:r>
    </w:p>
    <w:p w:rsidR="00FF21BF" w:rsidRPr="000061FD" w:rsidRDefault="00FF21BF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E1333B" w:rsidRPr="000061FD" w:rsidRDefault="00E1333B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(Не более 50 слов. Например, Компании-застройщику сложно привлечь клиента, поскольку в данной категории покупка не может быть импульсивной, а цикл принятия решений долгий)</w:t>
      </w:r>
      <w:r w:rsidR="00C61D24" w:rsidRPr="000061FD">
        <w:rPr>
          <w:rFonts w:ascii="Halvar Breit XTh" w:hAnsi="Halvar Breit XTh"/>
          <w:i/>
          <w:iCs/>
          <w:sz w:val="22"/>
          <w:szCs w:val="22"/>
        </w:rPr>
        <w:t xml:space="preserve"> </w:t>
      </w:r>
    </w:p>
    <w:p w:rsidR="00B961AC" w:rsidRDefault="00B961AC" w:rsidP="006C54C1">
      <w:pPr>
        <w:rPr>
          <w:rFonts w:ascii="Halvar Breit Lt" w:hAnsi="Halvar Breit Lt"/>
          <w:sz w:val="24"/>
          <w:szCs w:val="24"/>
        </w:rPr>
      </w:pPr>
    </w:p>
    <w:p w:rsidR="00FF21BF" w:rsidRPr="006C54C1" w:rsidRDefault="00E1333B" w:rsidP="006C54C1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 xml:space="preserve">Исходная ситуация </w:t>
      </w:r>
    </w:p>
    <w:p w:rsidR="00FF21BF" w:rsidRPr="000061FD" w:rsidRDefault="00FF21BF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E1333B" w:rsidRPr="000061FD" w:rsidRDefault="00E1333B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(Не более 50 слов)</w:t>
      </w:r>
      <w:r w:rsidR="00C61D24" w:rsidRPr="000061FD">
        <w:rPr>
          <w:rFonts w:ascii="Halvar Breit XTh" w:hAnsi="Halvar Breit XTh"/>
          <w:i/>
          <w:iCs/>
          <w:sz w:val="22"/>
          <w:szCs w:val="22"/>
        </w:rPr>
        <w:t xml:space="preserve"> </w:t>
      </w:r>
    </w:p>
    <w:p w:rsidR="00B961AC" w:rsidRDefault="00B961AC" w:rsidP="00FF21BF">
      <w:pPr>
        <w:rPr>
          <w:rFonts w:ascii="Halvar Breit Lt" w:hAnsi="Halvar Breit Lt"/>
          <w:sz w:val="24"/>
          <w:szCs w:val="24"/>
        </w:rPr>
      </w:pPr>
    </w:p>
    <w:p w:rsidR="00FF21BF" w:rsidRPr="006C54C1" w:rsidRDefault="00E1333B" w:rsidP="00FF21BF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 xml:space="preserve">Описание идеи </w:t>
      </w:r>
    </w:p>
    <w:p w:rsidR="00FF21BF" w:rsidRPr="000061FD" w:rsidRDefault="00FF21BF" w:rsidP="003B7046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FF21BF" w:rsidRPr="000061FD" w:rsidRDefault="00E1333B" w:rsidP="003B7046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(Не более 250 слов)</w:t>
      </w:r>
    </w:p>
    <w:p w:rsidR="003B7046" w:rsidRDefault="003B7046" w:rsidP="00FF21BF">
      <w:pPr>
        <w:rPr>
          <w:rFonts w:ascii="Halvar Breit Lt" w:hAnsi="Halvar Breit Lt"/>
          <w:sz w:val="24"/>
          <w:szCs w:val="24"/>
        </w:rPr>
      </w:pPr>
    </w:p>
    <w:p w:rsidR="00FF21BF" w:rsidRPr="006C54C1" w:rsidRDefault="00E1333B" w:rsidP="00FF21BF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 xml:space="preserve">Описание результатов </w:t>
      </w:r>
    </w:p>
    <w:p w:rsidR="00FF21BF" w:rsidRPr="000061FD" w:rsidRDefault="00FF21BF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E1333B" w:rsidRPr="000061FD" w:rsidRDefault="00E1333B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>(Не более 300 слов)</w:t>
      </w:r>
      <w:r w:rsidR="00C61D24" w:rsidRPr="000061FD">
        <w:rPr>
          <w:rFonts w:ascii="Halvar Breit XTh" w:hAnsi="Halvar Breit XTh"/>
          <w:i/>
          <w:iCs/>
          <w:sz w:val="22"/>
          <w:szCs w:val="22"/>
        </w:rPr>
        <w:t xml:space="preserve"> </w:t>
      </w:r>
    </w:p>
    <w:p w:rsidR="00B961AC" w:rsidRDefault="00B961AC" w:rsidP="006C54C1">
      <w:pPr>
        <w:rPr>
          <w:rFonts w:ascii="Halvar Breit Lt" w:hAnsi="Halvar Breit Lt"/>
          <w:sz w:val="24"/>
          <w:szCs w:val="24"/>
        </w:rPr>
      </w:pPr>
    </w:p>
    <w:p w:rsidR="00FF21BF" w:rsidRPr="006C54C1" w:rsidRDefault="00E1333B" w:rsidP="006C54C1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>Презентация проекта</w:t>
      </w:r>
      <w:r w:rsidR="00C61D24" w:rsidRPr="006C54C1">
        <w:rPr>
          <w:rFonts w:ascii="Halvar Breit Lt" w:hAnsi="Halvar Breit Lt"/>
          <w:sz w:val="24"/>
          <w:szCs w:val="24"/>
        </w:rPr>
        <w:t xml:space="preserve"> </w:t>
      </w:r>
    </w:p>
    <w:p w:rsidR="00E118D0" w:rsidRPr="000061FD" w:rsidRDefault="003B7046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E118D0" w:rsidRPr="000061FD" w:rsidRDefault="00E118D0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 xml:space="preserve">(ссылка) </w:t>
      </w:r>
    </w:p>
    <w:p w:rsidR="00E118D0" w:rsidRPr="000061FD" w:rsidRDefault="00E118D0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B961AC" w:rsidRDefault="00B961AC" w:rsidP="006C54C1">
      <w:pPr>
        <w:rPr>
          <w:rFonts w:ascii="Halvar Breit Lt" w:hAnsi="Halvar Breit Lt"/>
          <w:sz w:val="24"/>
          <w:szCs w:val="24"/>
        </w:rPr>
      </w:pPr>
    </w:p>
    <w:p w:rsidR="00320F8A" w:rsidRPr="006C54C1" w:rsidRDefault="00320F8A" w:rsidP="006C54C1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 xml:space="preserve">Дополнительные материалы </w:t>
      </w:r>
    </w:p>
    <w:p w:rsidR="00E118D0" w:rsidRPr="000061FD" w:rsidRDefault="003B7046" w:rsidP="006C54C1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E118D0" w:rsidRPr="000061FD" w:rsidRDefault="00E118D0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 xml:space="preserve">(ссылка) </w:t>
      </w:r>
    </w:p>
    <w:p w:rsidR="00E118D0" w:rsidRDefault="00E118D0" w:rsidP="00FF21BF"/>
    <w:p w:rsidR="00E1333B" w:rsidRDefault="00320F8A" w:rsidP="006C54C1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>Аудиофайлы</w:t>
      </w:r>
    </w:p>
    <w:p w:rsidR="003B7046" w:rsidRPr="000061FD" w:rsidRDefault="003B7046" w:rsidP="003B7046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E118D0" w:rsidRPr="000061FD" w:rsidRDefault="00E118D0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 xml:space="preserve">(ссылка) </w:t>
      </w:r>
    </w:p>
    <w:p w:rsidR="003B7046" w:rsidRPr="000061FD" w:rsidRDefault="003B7046" w:rsidP="000061FD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FF21BF" w:rsidRDefault="00E1333B" w:rsidP="006C54C1">
      <w:pPr>
        <w:rPr>
          <w:rFonts w:ascii="Halvar Breit Lt" w:hAnsi="Halvar Breit Lt"/>
          <w:sz w:val="24"/>
          <w:szCs w:val="24"/>
        </w:rPr>
      </w:pPr>
      <w:proofErr w:type="spellStart"/>
      <w:r w:rsidRPr="006C54C1">
        <w:rPr>
          <w:rFonts w:ascii="Halvar Breit Lt" w:hAnsi="Halvar Breit Lt"/>
          <w:sz w:val="24"/>
          <w:szCs w:val="24"/>
        </w:rPr>
        <w:t>Видеокейс</w:t>
      </w:r>
      <w:proofErr w:type="spellEnd"/>
      <w:r w:rsidR="00C61D24" w:rsidRPr="006C54C1">
        <w:rPr>
          <w:rFonts w:ascii="Halvar Breit Lt" w:hAnsi="Halvar Breit Lt"/>
          <w:sz w:val="24"/>
          <w:szCs w:val="24"/>
        </w:rPr>
        <w:t xml:space="preserve"> </w:t>
      </w:r>
    </w:p>
    <w:p w:rsidR="003B7046" w:rsidRPr="000061FD" w:rsidRDefault="003B7046" w:rsidP="003B7046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E118D0" w:rsidRPr="000061FD" w:rsidRDefault="00E118D0" w:rsidP="005D7AC9">
      <w:pPr>
        <w:spacing w:before="0" w:after="0" w:line="240" w:lineRule="auto"/>
        <w:rPr>
          <w:rFonts w:ascii="Halvar Breit XTh" w:hAnsi="Halvar Breit XTh"/>
          <w:i/>
          <w:iCs/>
          <w:sz w:val="22"/>
          <w:szCs w:val="22"/>
        </w:rPr>
      </w:pPr>
      <w:r w:rsidRPr="000061FD">
        <w:rPr>
          <w:rFonts w:ascii="Halvar Breit XTh" w:hAnsi="Halvar Breit XTh"/>
          <w:i/>
          <w:iCs/>
          <w:sz w:val="22"/>
          <w:szCs w:val="22"/>
        </w:rPr>
        <w:t xml:space="preserve">(ссылка) </w:t>
      </w:r>
    </w:p>
    <w:p w:rsidR="00E118D0" w:rsidRPr="000061FD" w:rsidRDefault="00E118D0" w:rsidP="000061FD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E1333B" w:rsidRDefault="00E1333B" w:rsidP="00FF21BF"/>
    <w:p w:rsidR="00FF21BF" w:rsidRDefault="00E1333B" w:rsidP="006C54C1">
      <w:pPr>
        <w:rPr>
          <w:rFonts w:ascii="Halvar Breit Lt" w:hAnsi="Halvar Breit Lt"/>
          <w:sz w:val="24"/>
          <w:szCs w:val="24"/>
        </w:rPr>
      </w:pPr>
      <w:r w:rsidRPr="006C54C1">
        <w:rPr>
          <w:rFonts w:ascii="Halvar Breit Lt" w:hAnsi="Halvar Breit Lt"/>
          <w:sz w:val="24"/>
          <w:szCs w:val="24"/>
        </w:rPr>
        <w:t>URL проекта</w:t>
      </w:r>
      <w:r w:rsidR="00C61D24" w:rsidRPr="006C54C1">
        <w:rPr>
          <w:rFonts w:ascii="Halvar Breit Lt" w:hAnsi="Halvar Breit Lt"/>
          <w:sz w:val="24"/>
          <w:szCs w:val="24"/>
        </w:rPr>
        <w:t xml:space="preserve"> </w:t>
      </w:r>
    </w:p>
    <w:p w:rsidR="003B7046" w:rsidRDefault="003B7046" w:rsidP="00B961AC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 w:rsidRPr="000061FD">
        <w:rPr>
          <w:rFonts w:ascii="Halvar Breit Lt" w:hAnsi="Halvar Breit Lt"/>
          <w:sz w:val="24"/>
          <w:szCs w:val="24"/>
        </w:rPr>
        <w:t>__________________________________________________________</w:t>
      </w:r>
    </w:p>
    <w:p w:rsidR="000061FD" w:rsidRPr="000061FD" w:rsidRDefault="00B961AC" w:rsidP="00B961AC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  <w:r>
        <w:rPr>
          <w:rFonts w:ascii="Halvar Breit XTh" w:hAnsi="Halvar Breit XTh"/>
          <w:i/>
          <w:iCs/>
          <w:sz w:val="22"/>
          <w:szCs w:val="22"/>
        </w:rPr>
        <w:t>(ссылка)</w:t>
      </w:r>
    </w:p>
    <w:p w:rsidR="00E118D0" w:rsidRPr="000061FD" w:rsidRDefault="00E118D0" w:rsidP="000061FD">
      <w:pPr>
        <w:spacing w:before="0" w:after="0" w:line="240" w:lineRule="auto"/>
        <w:rPr>
          <w:rFonts w:ascii="Halvar Breit Lt" w:hAnsi="Halvar Breit Lt"/>
          <w:sz w:val="24"/>
          <w:szCs w:val="24"/>
        </w:rPr>
      </w:pPr>
    </w:p>
    <w:p w:rsidR="00E1333B" w:rsidRDefault="00E1333B" w:rsidP="000061FD">
      <w:pPr>
        <w:spacing w:before="0" w:after="0" w:line="240" w:lineRule="auto"/>
      </w:pPr>
    </w:p>
    <w:p w:rsidR="00FF21BF" w:rsidRDefault="00E1333B" w:rsidP="006C54C1">
      <w:pPr>
        <w:jc w:val="center"/>
        <w:rPr>
          <w:rFonts w:ascii="Halvar Breit Lt" w:hAnsi="Halvar Breit Lt"/>
          <w:color w:val="498CF1" w:themeColor="background2" w:themeShade="BF"/>
          <w:sz w:val="24"/>
          <w:szCs w:val="24"/>
        </w:rPr>
      </w:pPr>
      <w:r w:rsidRPr="006C54C1">
        <w:rPr>
          <w:rFonts w:ascii="Halvar Breit Lt" w:hAnsi="Halvar Breit Lt"/>
          <w:color w:val="498CF1" w:themeColor="background2" w:themeShade="BF"/>
          <w:sz w:val="24"/>
          <w:szCs w:val="24"/>
        </w:rPr>
        <w:t>ОТПРАВИТЬ ЗАЯВКУ</w:t>
      </w:r>
    </w:p>
    <w:p w:rsidR="006C54C1" w:rsidRPr="006C54C1" w:rsidRDefault="006C54C1" w:rsidP="006C54C1">
      <w:pPr>
        <w:jc w:val="center"/>
        <w:rPr>
          <w:rFonts w:ascii="Halvar Breit Lt" w:hAnsi="Halvar Breit Lt"/>
          <w:color w:val="498CF1" w:themeColor="background2" w:themeShade="BF"/>
          <w:sz w:val="24"/>
          <w:szCs w:val="24"/>
        </w:rPr>
      </w:pPr>
    </w:p>
    <w:p w:rsidR="00EE6BA5" w:rsidRPr="00EE6BA5" w:rsidRDefault="00EE6BA5" w:rsidP="00EE6BA5">
      <w:pPr>
        <w:pStyle w:val="a7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AppleSystemUIFont" w:hAnsi="AppleSystemUIFont" w:cs="AppleSystemUIFont"/>
          <w:sz w:val="26"/>
          <w:szCs w:val="26"/>
        </w:rPr>
      </w:pPr>
      <w:r w:rsidRPr="00EE6BA5">
        <w:rPr>
          <w:rFonts w:ascii="AppleSystemUIFont" w:hAnsi="AppleSystemUIFont" w:cs="AppleSystemUIFont"/>
          <w:sz w:val="26"/>
          <w:szCs w:val="26"/>
        </w:rPr>
        <w:t xml:space="preserve">Участник обязуется самостоятельно до подачи заявки получить согласия от клиентов (бренда) на разглашение </w:t>
      </w:r>
      <w:proofErr w:type="spellStart"/>
      <w:r w:rsidRPr="00EE6BA5">
        <w:rPr>
          <w:rFonts w:ascii="AppleSystemUIFont" w:hAnsi="AppleSystemUIFont" w:cs="AppleSystemUIFont"/>
          <w:sz w:val="26"/>
          <w:szCs w:val="26"/>
        </w:rPr>
        <w:t>конф.информации</w:t>
      </w:r>
      <w:proofErr w:type="spellEnd"/>
      <w:r w:rsidRPr="00EE6BA5">
        <w:rPr>
          <w:rFonts w:ascii="AppleSystemUIFont" w:hAnsi="AppleSystemUIFont" w:cs="AppleSystemUIFont"/>
          <w:sz w:val="26"/>
          <w:szCs w:val="26"/>
        </w:rPr>
        <w:t xml:space="preserve"> о сделке, условий проекта, сумм (если нужно), а так же на право размещать информацию о бренде в своих материалах и материалах ООО "</w:t>
      </w:r>
      <w:r w:rsidR="00FB323D">
        <w:rPr>
          <w:rFonts w:ascii="AppleSystemUIFont" w:hAnsi="AppleSystemUIFont" w:cs="AppleSystemUIFont"/>
          <w:sz w:val="26"/>
          <w:szCs w:val="26"/>
        </w:rPr>
        <w:t>А.А.И.</w:t>
      </w:r>
      <w:r w:rsidRPr="00EE6BA5">
        <w:rPr>
          <w:rFonts w:ascii="AppleSystemUIFont" w:hAnsi="AppleSystemUIFont" w:cs="AppleSystemUIFont"/>
          <w:sz w:val="26"/>
          <w:szCs w:val="26"/>
        </w:rPr>
        <w:t>", связанных с проведением Премии</w:t>
      </w:r>
    </w:p>
    <w:p w:rsidR="00EE6BA5" w:rsidRDefault="00EE6BA5" w:rsidP="00EE6BA5">
      <w:pPr>
        <w:autoSpaceDE w:val="0"/>
        <w:autoSpaceDN w:val="0"/>
        <w:adjustRightInd w:val="0"/>
        <w:spacing w:before="0" w:after="0" w:line="240" w:lineRule="auto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 </w:t>
      </w:r>
    </w:p>
    <w:p w:rsidR="00E1333B" w:rsidRPr="00C86F28" w:rsidRDefault="00EE6BA5" w:rsidP="00EE6BA5">
      <w:pPr>
        <w:pStyle w:val="a7"/>
        <w:numPr>
          <w:ilvl w:val="0"/>
          <w:numId w:val="10"/>
        </w:numPr>
        <w:rPr>
          <w:b/>
          <w:bCs/>
        </w:rPr>
      </w:pPr>
      <w:r w:rsidRPr="00EE6BA5">
        <w:rPr>
          <w:rFonts w:ascii="AppleSystemUIFont" w:hAnsi="AppleSystemUIFont" w:cs="AppleSystemUIFont"/>
          <w:sz w:val="26"/>
          <w:szCs w:val="26"/>
        </w:rPr>
        <w:t>Участник ознакомлен и принимает Правила участия в конкурсе и Положение о церемонии вручения Премии "Проксима" на сайте </w:t>
      </w:r>
      <w:hyperlink r:id="rId10" w:history="1">
        <w:r w:rsidR="00C86F28" w:rsidRPr="000137FB">
          <w:rPr>
            <w:rStyle w:val="af9"/>
            <w:rFonts w:ascii="AppleSystemUIFont" w:hAnsi="AppleSystemUIFont" w:cs="AppleSystemUIFont"/>
            <w:sz w:val="26"/>
            <w:szCs w:val="26"/>
          </w:rPr>
          <w:t>w</w:t>
        </w:r>
        <w:r w:rsidR="00C86F28" w:rsidRPr="000137FB">
          <w:rPr>
            <w:rStyle w:val="af9"/>
            <w:rFonts w:ascii="AppleSystemUIFont" w:hAnsi="AppleSystemUIFont" w:cs="AppleSystemUIFont"/>
            <w:sz w:val="26"/>
            <w:szCs w:val="26"/>
            <w:lang w:val="en-US"/>
          </w:rPr>
          <w:t>ww</w:t>
        </w:r>
        <w:r w:rsidR="00C86F28" w:rsidRPr="000137FB">
          <w:rPr>
            <w:rStyle w:val="af9"/>
            <w:rFonts w:ascii="AppleSystemUIFont" w:hAnsi="AppleSystemUIFont" w:cs="AppleSystemUIFont"/>
            <w:sz w:val="26"/>
            <w:szCs w:val="26"/>
          </w:rPr>
          <w:t>.</w:t>
        </w:r>
        <w:r w:rsidR="00C86F28" w:rsidRPr="000137FB">
          <w:rPr>
            <w:rStyle w:val="af9"/>
            <w:rFonts w:ascii="AppleSystemUIFont" w:hAnsi="AppleSystemUIFont" w:cs="AppleSystemUIFont"/>
            <w:sz w:val="26"/>
            <w:szCs w:val="26"/>
            <w:lang w:val="en-US"/>
          </w:rPr>
          <w:t>proximastar</w:t>
        </w:r>
        <w:r w:rsidR="00C86F28" w:rsidRPr="000137FB">
          <w:rPr>
            <w:rStyle w:val="af9"/>
            <w:rFonts w:ascii="AppleSystemUIFont" w:hAnsi="AppleSystemUIFont" w:cs="AppleSystemUIFont"/>
            <w:sz w:val="26"/>
            <w:szCs w:val="26"/>
          </w:rPr>
          <w:t>.</w:t>
        </w:r>
        <w:r w:rsidR="00C86F28" w:rsidRPr="000137FB">
          <w:rPr>
            <w:rStyle w:val="af9"/>
            <w:rFonts w:ascii="AppleSystemUIFont" w:hAnsi="AppleSystemUIFont" w:cs="AppleSystemUIFont"/>
            <w:sz w:val="26"/>
            <w:szCs w:val="26"/>
            <w:lang w:val="en-US"/>
          </w:rPr>
          <w:t>ru</w:t>
        </w:r>
      </w:hyperlink>
    </w:p>
    <w:p w:rsidR="00C86F28" w:rsidRPr="00C86F28" w:rsidRDefault="00C86F28" w:rsidP="00C86F28">
      <w:pPr>
        <w:pStyle w:val="a7"/>
        <w:rPr>
          <w:b/>
          <w:bCs/>
        </w:rPr>
      </w:pPr>
    </w:p>
    <w:p w:rsidR="00C86F28" w:rsidRPr="00C86F28" w:rsidRDefault="00C86F28" w:rsidP="00C86F28">
      <w:pPr>
        <w:pStyle w:val="a7"/>
        <w:rPr>
          <w:b/>
          <w:bCs/>
        </w:rPr>
      </w:pPr>
    </w:p>
    <w:p w:rsidR="00C86F28" w:rsidRPr="00C86F28" w:rsidRDefault="00C86F28" w:rsidP="00C86F28">
      <w:pPr>
        <w:pStyle w:val="a7"/>
        <w:numPr>
          <w:ilvl w:val="0"/>
          <w:numId w:val="10"/>
        </w:numPr>
        <w:rPr>
          <w:sz w:val="24"/>
          <w:szCs w:val="24"/>
        </w:rPr>
      </w:pPr>
      <w:r w:rsidRPr="00EE6BA5">
        <w:rPr>
          <w:rFonts w:ascii="AppleSystemUIFont" w:hAnsi="AppleSystemUIFont" w:cs="AppleSystemUIFont"/>
          <w:sz w:val="26"/>
          <w:szCs w:val="26"/>
        </w:rPr>
        <w:t xml:space="preserve">Участник ознакомлен и принимает </w:t>
      </w:r>
      <w:r w:rsidRPr="00C86F28">
        <w:rPr>
          <w:sz w:val="24"/>
          <w:szCs w:val="24"/>
        </w:rPr>
        <w:t xml:space="preserve">Политику в отношении обработки персональных данных Премии Проксима на сайте </w:t>
      </w:r>
      <w:hyperlink r:id="rId11" w:history="1">
        <w:r w:rsidRPr="000137FB">
          <w:rPr>
            <w:rStyle w:val="af9"/>
            <w:rFonts w:ascii="AppleSystemUIFont" w:hAnsi="AppleSystemUIFont" w:cs="AppleSystemUIFont"/>
            <w:sz w:val="26"/>
            <w:szCs w:val="26"/>
          </w:rPr>
          <w:t>w</w:t>
        </w:r>
        <w:r w:rsidRPr="000137FB">
          <w:rPr>
            <w:rStyle w:val="af9"/>
            <w:rFonts w:ascii="AppleSystemUIFont" w:hAnsi="AppleSystemUIFont" w:cs="AppleSystemUIFont"/>
            <w:sz w:val="26"/>
            <w:szCs w:val="26"/>
            <w:lang w:val="en-US"/>
          </w:rPr>
          <w:t>ww</w:t>
        </w:r>
        <w:r w:rsidRPr="000137FB">
          <w:rPr>
            <w:rStyle w:val="af9"/>
            <w:rFonts w:ascii="AppleSystemUIFont" w:hAnsi="AppleSystemUIFont" w:cs="AppleSystemUIFont"/>
            <w:sz w:val="26"/>
            <w:szCs w:val="26"/>
          </w:rPr>
          <w:t>.</w:t>
        </w:r>
        <w:proofErr w:type="spellStart"/>
        <w:r w:rsidRPr="000137FB">
          <w:rPr>
            <w:rStyle w:val="af9"/>
            <w:rFonts w:ascii="AppleSystemUIFont" w:hAnsi="AppleSystemUIFont" w:cs="AppleSystemUIFont"/>
            <w:sz w:val="26"/>
            <w:szCs w:val="26"/>
            <w:lang w:val="en-US"/>
          </w:rPr>
          <w:t>proximastar</w:t>
        </w:r>
        <w:proofErr w:type="spellEnd"/>
        <w:r w:rsidRPr="000137FB">
          <w:rPr>
            <w:rStyle w:val="af9"/>
            <w:rFonts w:ascii="AppleSystemUIFont" w:hAnsi="AppleSystemUIFont" w:cs="AppleSystemUIFont"/>
            <w:sz w:val="26"/>
            <w:szCs w:val="26"/>
          </w:rPr>
          <w:t>.</w:t>
        </w:r>
        <w:proofErr w:type="spellStart"/>
        <w:r w:rsidRPr="000137FB">
          <w:rPr>
            <w:rStyle w:val="af9"/>
            <w:rFonts w:ascii="AppleSystemUIFont" w:hAnsi="AppleSystemUIFont" w:cs="AppleSystemUIFont"/>
            <w:sz w:val="26"/>
            <w:szCs w:val="26"/>
            <w:lang w:val="en-US"/>
          </w:rPr>
          <w:t>ru</w:t>
        </w:r>
        <w:proofErr w:type="spellEnd"/>
      </w:hyperlink>
    </w:p>
    <w:p w:rsidR="00C86F28" w:rsidRPr="00C86F28" w:rsidRDefault="00C86F28" w:rsidP="00C86F28">
      <w:pPr>
        <w:pStyle w:val="a7"/>
        <w:rPr>
          <w:b/>
          <w:bCs/>
        </w:rPr>
      </w:pPr>
    </w:p>
    <w:p w:rsidR="00E1333B" w:rsidRPr="00E1333B" w:rsidRDefault="00E1333B" w:rsidP="00E1333B">
      <w:pPr>
        <w:rPr>
          <w:b/>
          <w:bCs/>
        </w:rPr>
      </w:pPr>
    </w:p>
    <w:p w:rsidR="009132B5" w:rsidRPr="009132B5" w:rsidRDefault="009132B5" w:rsidP="009132B5">
      <w:pPr>
        <w:rPr>
          <w:b/>
          <w:bCs/>
        </w:rPr>
      </w:pPr>
    </w:p>
    <w:p w:rsidR="009132B5" w:rsidRDefault="009132B5" w:rsidP="009132B5"/>
    <w:p w:rsidR="009132B5" w:rsidRPr="00363F00" w:rsidRDefault="009132B5" w:rsidP="00363F00"/>
    <w:sectPr w:rsidR="009132B5" w:rsidRPr="00363F00" w:rsidSect="00EC15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1E87" w:rsidRDefault="00C31E87" w:rsidP="00FF21BF">
      <w:pPr>
        <w:spacing w:before="0" w:after="0" w:line="240" w:lineRule="auto"/>
      </w:pPr>
      <w:r>
        <w:separator/>
      </w:r>
    </w:p>
  </w:endnote>
  <w:endnote w:type="continuationSeparator" w:id="0">
    <w:p w:rsidR="00C31E87" w:rsidRDefault="00C31E87" w:rsidP="00FF21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alvar Breit Rg">
    <w:panose1 w:val="00000505000000000000"/>
    <w:charset w:val="00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alvar Breit XBd">
    <w:panose1 w:val="00000905000000000000"/>
    <w:charset w:val="00"/>
    <w:family w:val="auto"/>
    <w:pitch w:val="variable"/>
    <w:sig w:usb0="00000287" w:usb1="00000001" w:usb2="00000000" w:usb3="00000000" w:csb0="0000009F" w:csb1="00000000"/>
  </w:font>
  <w:font w:name="Halvar Breit Lt">
    <w:panose1 w:val="00000405000000000000"/>
    <w:charset w:val="00"/>
    <w:family w:val="auto"/>
    <w:pitch w:val="variable"/>
    <w:sig w:usb0="00000287" w:usb1="00000001" w:usb2="00000000" w:usb3="00000000" w:csb0="0000009F" w:csb1="00000000"/>
  </w:font>
  <w:font w:name="Halvar Breit Md">
    <w:panose1 w:val="00000605000000000000"/>
    <w:charset w:val="00"/>
    <w:family w:val="auto"/>
    <w:pitch w:val="variable"/>
    <w:sig w:usb0="00000287" w:usb1="00000001" w:usb2="00000000" w:usb3="00000000" w:csb0="0000009F" w:csb1="00000000"/>
  </w:font>
  <w:font w:name="Halvar Breit XTh">
    <w:panose1 w:val="00000305000000000000"/>
    <w:charset w:val="00"/>
    <w:family w:val="auto"/>
    <w:pitch w:val="variable"/>
    <w:sig w:usb0="00000287" w:usb1="00000001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21BF" w:rsidRDefault="00FF21B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21BF" w:rsidRDefault="00FF21B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21BF" w:rsidRDefault="00FF21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1E87" w:rsidRDefault="00C31E87" w:rsidP="00FF21BF">
      <w:pPr>
        <w:spacing w:before="0" w:after="0" w:line="240" w:lineRule="auto"/>
      </w:pPr>
      <w:r>
        <w:separator/>
      </w:r>
    </w:p>
  </w:footnote>
  <w:footnote w:type="continuationSeparator" w:id="0">
    <w:p w:rsidR="00C31E87" w:rsidRDefault="00C31E87" w:rsidP="00FF21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21BF" w:rsidRDefault="00FF21B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21BF" w:rsidRDefault="00FF21B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21BF" w:rsidRDefault="00FF21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71972"/>
    <w:multiLevelType w:val="hybridMultilevel"/>
    <w:tmpl w:val="C0785244"/>
    <w:lvl w:ilvl="0" w:tplc="F640963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44216"/>
    <w:multiLevelType w:val="hybridMultilevel"/>
    <w:tmpl w:val="0F521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47509C"/>
    <w:multiLevelType w:val="hybridMultilevel"/>
    <w:tmpl w:val="51BC0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F17B33"/>
    <w:multiLevelType w:val="hybridMultilevel"/>
    <w:tmpl w:val="C7A45C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180B"/>
    <w:multiLevelType w:val="hybridMultilevel"/>
    <w:tmpl w:val="0504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2FAE"/>
    <w:multiLevelType w:val="hybridMultilevel"/>
    <w:tmpl w:val="D18438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AB759B"/>
    <w:multiLevelType w:val="hybridMultilevel"/>
    <w:tmpl w:val="9C561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B3307C"/>
    <w:multiLevelType w:val="hybridMultilevel"/>
    <w:tmpl w:val="671E8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BB4E05"/>
    <w:multiLevelType w:val="hybridMultilevel"/>
    <w:tmpl w:val="37BA6196"/>
    <w:lvl w:ilvl="0" w:tplc="F640963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A0956"/>
    <w:multiLevelType w:val="hybridMultilevel"/>
    <w:tmpl w:val="8CD8DD72"/>
    <w:lvl w:ilvl="0" w:tplc="FE8E10EA">
      <w:start w:val="1"/>
      <w:numFmt w:val="decimal"/>
      <w:lvlText w:val="%1."/>
      <w:lvlJc w:val="left"/>
      <w:pPr>
        <w:ind w:left="720" w:hanging="360"/>
      </w:pPr>
      <w:rPr>
        <w:rFonts w:ascii="Halvar Breit Rg" w:hAnsi="Halvar Breit Rg" w:hint="default"/>
        <w:b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82320">
    <w:abstractNumId w:val="9"/>
  </w:num>
  <w:num w:numId="2" w16cid:durableId="1880510984">
    <w:abstractNumId w:val="7"/>
  </w:num>
  <w:num w:numId="3" w16cid:durableId="102963022">
    <w:abstractNumId w:val="2"/>
  </w:num>
  <w:num w:numId="4" w16cid:durableId="1900827367">
    <w:abstractNumId w:val="1"/>
  </w:num>
  <w:num w:numId="5" w16cid:durableId="305204616">
    <w:abstractNumId w:val="5"/>
  </w:num>
  <w:num w:numId="6" w16cid:durableId="477310113">
    <w:abstractNumId w:val="6"/>
  </w:num>
  <w:num w:numId="7" w16cid:durableId="2084722071">
    <w:abstractNumId w:val="4"/>
  </w:num>
  <w:num w:numId="8" w16cid:durableId="1853370876">
    <w:abstractNumId w:val="8"/>
  </w:num>
  <w:num w:numId="9" w16cid:durableId="2023433622">
    <w:abstractNumId w:val="0"/>
  </w:num>
  <w:num w:numId="10" w16cid:durableId="906502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00"/>
    <w:rsid w:val="000061FD"/>
    <w:rsid w:val="00041E55"/>
    <w:rsid w:val="000439F6"/>
    <w:rsid w:val="000749CE"/>
    <w:rsid w:val="001F61E6"/>
    <w:rsid w:val="002C35C9"/>
    <w:rsid w:val="00320F8A"/>
    <w:rsid w:val="00325409"/>
    <w:rsid w:val="00363F00"/>
    <w:rsid w:val="003A6BD3"/>
    <w:rsid w:val="003B7046"/>
    <w:rsid w:val="003C44B3"/>
    <w:rsid w:val="0041012B"/>
    <w:rsid w:val="00425276"/>
    <w:rsid w:val="00427CCB"/>
    <w:rsid w:val="0046443D"/>
    <w:rsid w:val="004A4E2E"/>
    <w:rsid w:val="00564FFA"/>
    <w:rsid w:val="005D7AC9"/>
    <w:rsid w:val="006803F2"/>
    <w:rsid w:val="006C54C1"/>
    <w:rsid w:val="00724A22"/>
    <w:rsid w:val="009132B5"/>
    <w:rsid w:val="0091549B"/>
    <w:rsid w:val="00950E99"/>
    <w:rsid w:val="00A60A7E"/>
    <w:rsid w:val="00A67657"/>
    <w:rsid w:val="00B91066"/>
    <w:rsid w:val="00B948D0"/>
    <w:rsid w:val="00B961AC"/>
    <w:rsid w:val="00BB413C"/>
    <w:rsid w:val="00C31E87"/>
    <w:rsid w:val="00C61D24"/>
    <w:rsid w:val="00C85E9D"/>
    <w:rsid w:val="00C86F28"/>
    <w:rsid w:val="00D65DDB"/>
    <w:rsid w:val="00E118D0"/>
    <w:rsid w:val="00E1333B"/>
    <w:rsid w:val="00EC15CD"/>
    <w:rsid w:val="00EC7BFF"/>
    <w:rsid w:val="00EE6BA5"/>
    <w:rsid w:val="00FA52D9"/>
    <w:rsid w:val="00FB323D"/>
    <w:rsid w:val="00FC6483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0A5FA"/>
  <w15:chartTrackingRefBased/>
  <w15:docId w15:val="{409429A5-5BB1-3D49-9DFA-BD21A191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4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F21BF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F21BF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1BF"/>
    <w:pPr>
      <w:pBdr>
        <w:top w:val="single" w:sz="6" w:space="2" w:color="4A66AC" w:themeColor="accent1"/>
        <w:left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1BF"/>
    <w:pPr>
      <w:pBdr>
        <w:top w:val="dotted" w:sz="6" w:space="2" w:color="4A66AC" w:themeColor="accent1"/>
        <w:left w:val="dotted" w:sz="6" w:space="2" w:color="4A66AC" w:themeColor="accent1"/>
      </w:pBdr>
      <w:spacing w:before="300" w:after="0"/>
      <w:outlineLvl w:val="3"/>
    </w:pPr>
    <w:rPr>
      <w:caps/>
      <w:color w:val="374C80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1BF"/>
    <w:pPr>
      <w:pBdr>
        <w:bottom w:val="single" w:sz="6" w:space="1" w:color="4A66AC" w:themeColor="accent1"/>
      </w:pBdr>
      <w:spacing w:before="300" w:after="0"/>
      <w:outlineLvl w:val="4"/>
    </w:pPr>
    <w:rPr>
      <w:caps/>
      <w:color w:val="374C80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1BF"/>
    <w:pPr>
      <w:pBdr>
        <w:bottom w:val="dotted" w:sz="6" w:space="1" w:color="4A66AC" w:themeColor="accent1"/>
      </w:pBdr>
      <w:spacing w:before="300" w:after="0"/>
      <w:outlineLvl w:val="5"/>
    </w:pPr>
    <w:rPr>
      <w:caps/>
      <w:color w:val="374C80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1BF"/>
    <w:pPr>
      <w:spacing w:before="300" w:after="0"/>
      <w:outlineLvl w:val="6"/>
    </w:pPr>
    <w:rPr>
      <w:caps/>
      <w:color w:val="374C80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1B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1B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1BF"/>
    <w:rPr>
      <w:b/>
      <w:bCs/>
      <w:caps/>
      <w:color w:val="FFFFFF" w:themeColor="background1"/>
      <w:spacing w:val="15"/>
      <w:shd w:val="clear" w:color="auto" w:fill="4A66AC" w:themeFill="accent1"/>
    </w:rPr>
  </w:style>
  <w:style w:type="paragraph" w:styleId="a3">
    <w:name w:val="No Spacing"/>
    <w:aliases w:val="обычный"/>
    <w:basedOn w:val="a"/>
    <w:link w:val="a4"/>
    <w:uiPriority w:val="1"/>
    <w:qFormat/>
    <w:rsid w:val="00FF21BF"/>
    <w:pPr>
      <w:spacing w:before="0"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F21BF"/>
    <w:pPr>
      <w:spacing w:before="720"/>
    </w:pPr>
    <w:rPr>
      <w:caps/>
      <w:color w:val="4A66AC" w:themeColor="accent1"/>
      <w:spacing w:val="10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FF21BF"/>
    <w:rPr>
      <w:caps/>
      <w:color w:val="4A66AC" w:themeColor="accent1"/>
      <w:spacing w:val="10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F21BF"/>
    <w:rPr>
      <w:caps/>
      <w:spacing w:val="15"/>
      <w:shd w:val="clear" w:color="auto" w:fill="D9DFEF" w:themeFill="accent1" w:themeFillTint="33"/>
    </w:rPr>
  </w:style>
  <w:style w:type="paragraph" w:styleId="a7">
    <w:name w:val="List Paragraph"/>
    <w:basedOn w:val="a"/>
    <w:uiPriority w:val="34"/>
    <w:qFormat/>
    <w:rsid w:val="00FF21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21BF"/>
    <w:rPr>
      <w:rFonts w:ascii="Times New Roman" w:hAnsi="Times New Roman"/>
      <w:color w:val="000000" w:themeColor="text1"/>
      <w:kern w:val="0"/>
      <w:sz w:val="28"/>
      <w:szCs w:val="22"/>
      <w14:ligatures w14:val="none"/>
    </w:rPr>
  </w:style>
  <w:style w:type="paragraph" w:styleId="aa">
    <w:name w:val="footer"/>
    <w:basedOn w:val="a"/>
    <w:link w:val="ab"/>
    <w:uiPriority w:val="99"/>
    <w:unhideWhenUsed/>
    <w:rsid w:val="00FF2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21BF"/>
    <w:rPr>
      <w:rFonts w:ascii="Times New Roman" w:hAnsi="Times New Roman"/>
      <w:color w:val="000000" w:themeColor="text1"/>
      <w:kern w:val="0"/>
      <w:sz w:val="28"/>
      <w:szCs w:val="2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F21BF"/>
    <w:rPr>
      <w:caps/>
      <w:color w:val="243255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21BF"/>
    <w:rPr>
      <w:caps/>
      <w:color w:val="374C8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21BF"/>
    <w:rPr>
      <w:caps/>
      <w:color w:val="374C8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21BF"/>
    <w:rPr>
      <w:caps/>
      <w:color w:val="374C8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21BF"/>
    <w:rPr>
      <w:caps/>
      <w:color w:val="374C8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21B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21BF"/>
    <w:rPr>
      <w:i/>
      <w:caps/>
      <w:spacing w:val="10"/>
      <w:sz w:val="18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FF21BF"/>
    <w:rPr>
      <w:b/>
      <w:bCs/>
      <w:color w:val="374C80" w:themeColor="accent1" w:themeShade="BF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FF21B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F21BF"/>
    <w:rPr>
      <w:caps/>
      <w:color w:val="595959" w:themeColor="text1" w:themeTint="A6"/>
      <w:spacing w:val="10"/>
      <w:sz w:val="24"/>
      <w:szCs w:val="24"/>
    </w:rPr>
  </w:style>
  <w:style w:type="character" w:styleId="af">
    <w:name w:val="Strong"/>
    <w:uiPriority w:val="22"/>
    <w:qFormat/>
    <w:rsid w:val="00FF21BF"/>
    <w:rPr>
      <w:b/>
      <w:bCs/>
    </w:rPr>
  </w:style>
  <w:style w:type="character" w:styleId="af0">
    <w:name w:val="Emphasis"/>
    <w:uiPriority w:val="20"/>
    <w:qFormat/>
    <w:rsid w:val="00FF21BF"/>
    <w:rPr>
      <w:caps/>
      <w:color w:val="243255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FF21B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F21BF"/>
    <w:rPr>
      <w:i/>
      <w:iCs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FF21BF"/>
    <w:pPr>
      <w:pBdr>
        <w:top w:val="single" w:sz="4" w:space="10" w:color="4A66AC" w:themeColor="accent1"/>
        <w:left w:val="single" w:sz="4" w:space="10" w:color="4A66AC" w:themeColor="accent1"/>
      </w:pBdr>
      <w:spacing w:after="0"/>
      <w:ind w:left="1296" w:right="1152"/>
      <w:jc w:val="both"/>
    </w:pPr>
    <w:rPr>
      <w:i/>
      <w:iCs/>
      <w:color w:val="4A66AC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FF21BF"/>
    <w:rPr>
      <w:i/>
      <w:iCs/>
      <w:color w:val="4A66AC" w:themeColor="accent1"/>
      <w:sz w:val="20"/>
      <w:szCs w:val="20"/>
    </w:rPr>
  </w:style>
  <w:style w:type="character" w:styleId="af3">
    <w:name w:val="Subtle Emphasis"/>
    <w:uiPriority w:val="19"/>
    <w:qFormat/>
    <w:rsid w:val="00FF21BF"/>
    <w:rPr>
      <w:i/>
      <w:iCs/>
      <w:color w:val="243255" w:themeColor="accent1" w:themeShade="7F"/>
    </w:rPr>
  </w:style>
  <w:style w:type="character" w:styleId="af4">
    <w:name w:val="Intense Emphasis"/>
    <w:uiPriority w:val="21"/>
    <w:qFormat/>
    <w:rsid w:val="00FF21BF"/>
    <w:rPr>
      <w:b/>
      <w:bCs/>
      <w:caps/>
      <w:color w:val="243255" w:themeColor="accent1" w:themeShade="7F"/>
      <w:spacing w:val="10"/>
    </w:rPr>
  </w:style>
  <w:style w:type="character" w:styleId="af5">
    <w:name w:val="Subtle Reference"/>
    <w:uiPriority w:val="31"/>
    <w:qFormat/>
    <w:rsid w:val="00FF21BF"/>
    <w:rPr>
      <w:b/>
      <w:bCs/>
      <w:color w:val="4A66AC" w:themeColor="accent1"/>
    </w:rPr>
  </w:style>
  <w:style w:type="character" w:styleId="af6">
    <w:name w:val="Intense Reference"/>
    <w:uiPriority w:val="32"/>
    <w:qFormat/>
    <w:rsid w:val="00FF21BF"/>
    <w:rPr>
      <w:b/>
      <w:bCs/>
      <w:i/>
      <w:iCs/>
      <w:caps/>
      <w:color w:val="4A66AC" w:themeColor="accent1"/>
    </w:rPr>
  </w:style>
  <w:style w:type="character" w:styleId="af7">
    <w:name w:val="Book Title"/>
    <w:uiPriority w:val="33"/>
    <w:qFormat/>
    <w:rsid w:val="00FF21BF"/>
    <w:rPr>
      <w:b/>
      <w:bCs/>
      <w:i/>
      <w:iCs/>
      <w:spacing w:val="9"/>
    </w:rPr>
  </w:style>
  <w:style w:type="paragraph" w:styleId="af8">
    <w:name w:val="TOC Heading"/>
    <w:basedOn w:val="1"/>
    <w:next w:val="a"/>
    <w:uiPriority w:val="39"/>
    <w:semiHidden/>
    <w:unhideWhenUsed/>
    <w:qFormat/>
    <w:rsid w:val="00FF21BF"/>
    <w:pPr>
      <w:outlineLvl w:val="9"/>
    </w:pPr>
  </w:style>
  <w:style w:type="character" w:customStyle="1" w:styleId="a4">
    <w:name w:val="Без интервала Знак"/>
    <w:aliases w:val="обычный Знак"/>
    <w:basedOn w:val="a0"/>
    <w:link w:val="a3"/>
    <w:uiPriority w:val="1"/>
    <w:rsid w:val="00FF21BF"/>
    <w:rPr>
      <w:sz w:val="20"/>
      <w:szCs w:val="20"/>
    </w:rPr>
  </w:style>
  <w:style w:type="character" w:styleId="af9">
    <w:name w:val="Hyperlink"/>
    <w:basedOn w:val="a0"/>
    <w:uiPriority w:val="99"/>
    <w:unhideWhenUsed/>
    <w:rsid w:val="00C86F28"/>
    <w:rPr>
      <w:color w:val="9454C3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86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ximasta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roximasta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strezh polina</dc:creator>
  <cp:keywords/>
  <dc:description/>
  <cp:lastModifiedBy>Microsoft Office User</cp:lastModifiedBy>
  <cp:revision>3</cp:revision>
  <dcterms:created xsi:type="dcterms:W3CDTF">2025-01-27T13:15:00Z</dcterms:created>
  <dcterms:modified xsi:type="dcterms:W3CDTF">2025-01-28T13:55:00Z</dcterms:modified>
</cp:coreProperties>
</file>